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75224A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75224A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75224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4A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>же</w:t>
      </w:r>
      <w:r w:rsidR="00C0434D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6063F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97D7A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>
        <w:rPr>
          <w:rFonts w:ascii="Times New Roman" w:hAnsi="Times New Roman" w:cs="Times New Roman"/>
        </w:rPr>
        <w:t xml:space="preserve"> </w:t>
      </w:r>
      <w:r w:rsidR="0021392D" w:rsidRPr="0021392D">
        <w:rPr>
          <w:rFonts w:ascii="Times New Roman" w:hAnsi="Times New Roman" w:cs="Times New Roman"/>
        </w:rPr>
        <w:t>Постановление</w:t>
      </w:r>
      <w:r w:rsidR="0021392D">
        <w:rPr>
          <w:rFonts w:ascii="Times New Roman" w:hAnsi="Times New Roman" w:cs="Times New Roman"/>
        </w:rPr>
        <w:t>м</w:t>
      </w:r>
      <w:r w:rsidR="0021392D" w:rsidRPr="0021392D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5C41D9">
        <w:rPr>
          <w:rFonts w:ascii="Times New Roman" w:hAnsi="Times New Roman" w:cs="Times New Roman"/>
        </w:rPr>
        <w:t>от 13.03.2024 № 85</w:t>
      </w:r>
      <w:r w:rsidR="00020635" w:rsidRPr="00986BC3">
        <w:rPr>
          <w:rFonts w:ascii="Times New Roman" w:hAnsi="Times New Roman" w:cs="Times New Roman"/>
        </w:rPr>
        <w:t xml:space="preserve"> </w:t>
      </w:r>
      <w:r w:rsidR="0021392D" w:rsidRPr="00986BC3">
        <w:rPr>
          <w:rFonts w:ascii="Times New Roman" w:hAnsi="Times New Roman" w:cs="Times New Roman"/>
        </w:rPr>
        <w:t>«</w:t>
      </w:r>
      <w:r w:rsidR="00020635">
        <w:rPr>
          <w:rFonts w:ascii="Times New Roman" w:hAnsi="Times New Roman" w:cs="Times New Roman"/>
        </w:rPr>
        <w:t>О</w:t>
      </w:r>
      <w:r w:rsidR="0021392D" w:rsidRPr="0021392D">
        <w:rPr>
          <w:rFonts w:ascii="Times New Roman" w:hAnsi="Times New Roman" w:cs="Times New Roman"/>
        </w:rPr>
        <w:t xml:space="preserve"> приняти</w:t>
      </w:r>
      <w:r w:rsidR="00020635">
        <w:rPr>
          <w:rFonts w:ascii="Times New Roman" w:hAnsi="Times New Roman" w:cs="Times New Roman"/>
        </w:rPr>
        <w:t>и</w:t>
      </w:r>
      <w:r w:rsidR="0021392D" w:rsidRPr="0021392D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A5341">
        <w:rPr>
          <w:rFonts w:ascii="Times New Roman" w:hAnsi="Times New Roman" w:cs="Times New Roman"/>
        </w:rPr>
        <w:t xml:space="preserve">права на заключения договора аренды </w:t>
      </w:r>
      <w:r w:rsidR="0021392D" w:rsidRPr="0021392D">
        <w:rPr>
          <w:rFonts w:ascii="Times New Roman" w:hAnsi="Times New Roman" w:cs="Times New Roman"/>
        </w:rPr>
        <w:t xml:space="preserve">земельного участка» </w:t>
      </w:r>
      <w:r w:rsidR="00C0434D">
        <w:rPr>
          <w:rFonts w:ascii="Times New Roman" w:hAnsi="Times New Roman" w:cs="Times New Roman"/>
        </w:rPr>
        <w:t>сообщает о проведении</w:t>
      </w:r>
      <w:r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укцион)</w:t>
      </w:r>
      <w:r w:rsidR="005114C4">
        <w:rPr>
          <w:rFonts w:ascii="Times New Roman" w:hAnsi="Times New Roman" w:cs="Times New Roman"/>
        </w:rPr>
        <w:t xml:space="preserve"> по продаже</w:t>
      </w:r>
      <w:r w:rsidR="00EC4776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>
        <w:rPr>
          <w:rFonts w:ascii="Times New Roman" w:hAnsi="Times New Roman" w:cs="Times New Roman"/>
        </w:rPr>
        <w:t xml:space="preserve"> земельного участка</w:t>
      </w:r>
      <w:r w:rsidR="0055232B">
        <w:rPr>
          <w:rFonts w:ascii="Times New Roman" w:hAnsi="Times New Roman" w:cs="Times New Roman"/>
        </w:rPr>
        <w:t>, описани</w:t>
      </w:r>
      <w:r w:rsidR="00020635">
        <w:rPr>
          <w:rFonts w:ascii="Times New Roman" w:hAnsi="Times New Roman" w:cs="Times New Roman"/>
        </w:rPr>
        <w:t xml:space="preserve">е которого приведено в разделе </w:t>
      </w:r>
      <w:r w:rsidR="0055232B">
        <w:rPr>
          <w:rFonts w:ascii="Times New Roman" w:hAnsi="Times New Roman" w:cs="Times New Roman"/>
        </w:rPr>
        <w:t>2 настоящего извещения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(сообщения) о</w:t>
      </w:r>
      <w:proofErr w:type="gramEnd"/>
      <w:r w:rsidR="0055232B">
        <w:rPr>
          <w:rFonts w:ascii="Times New Roman" w:hAnsi="Times New Roman" w:cs="Times New Roman"/>
        </w:rPr>
        <w:t xml:space="preserve"> </w:t>
      </w:r>
      <w:proofErr w:type="gramStart"/>
      <w:r w:rsidR="0055232B">
        <w:rPr>
          <w:rFonts w:ascii="Times New Roman" w:hAnsi="Times New Roman" w:cs="Times New Roman"/>
        </w:rPr>
        <w:t>проведени</w:t>
      </w:r>
      <w:r w:rsidR="00020635">
        <w:rPr>
          <w:rFonts w:ascii="Times New Roman" w:hAnsi="Times New Roman" w:cs="Times New Roman"/>
        </w:rPr>
        <w:t>и</w:t>
      </w:r>
      <w:proofErr w:type="gramEnd"/>
      <w:r w:rsidR="0055232B">
        <w:rPr>
          <w:rFonts w:ascii="Times New Roman" w:hAnsi="Times New Roman" w:cs="Times New Roman"/>
        </w:rPr>
        <w:t xml:space="preserve"> аукциона</w:t>
      </w:r>
      <w:r w:rsidR="00020635">
        <w:rPr>
          <w:rFonts w:ascii="Times New Roman" w:hAnsi="Times New Roman" w:cs="Times New Roman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020635">
        <w:rPr>
          <w:rFonts w:ascii="Times New Roman" w:hAnsi="Times New Roman" w:cs="Times New Roman"/>
          <w:sz w:val="24"/>
          <w:szCs w:val="24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по прода</w:t>
      </w:r>
      <w:r w:rsidR="00020635">
        <w:rPr>
          <w:rFonts w:ascii="Times New Roman" w:hAnsi="Times New Roman" w:cs="Times New Roman"/>
          <w:sz w:val="24"/>
          <w:szCs w:val="24"/>
        </w:rPr>
        <w:t xml:space="preserve">же </w:t>
      </w:r>
      <w:r w:rsidR="00C0434D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(далее – Извещение)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3953">
        <w:rPr>
          <w:rFonts w:ascii="Times New Roman" w:hAnsi="Times New Roman" w:cs="Times New Roman"/>
        </w:rPr>
        <w:t>Настоящее Извещение</w:t>
      </w:r>
      <w:r w:rsidR="00020635">
        <w:rPr>
          <w:rFonts w:ascii="Times New Roman" w:hAnsi="Times New Roman" w:cs="Times New Roman"/>
        </w:rPr>
        <w:t xml:space="preserve"> размещено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>
        <w:rPr>
          <w:rFonts w:ascii="Times New Roman" w:hAnsi="Times New Roman" w:cs="Times New Roman"/>
        </w:rPr>
        <w:t xml:space="preserve">«Сбербанк-АСТ» </w:t>
      </w:r>
      <w:r w:rsidR="00F1600F">
        <w:rPr>
          <w:rFonts w:ascii="Times New Roman" w:hAnsi="Times New Roman" w:cs="Times New Roman"/>
        </w:rPr>
        <w:t xml:space="preserve">- </w:t>
      </w:r>
      <w:r w:rsidR="00020635">
        <w:rPr>
          <w:rFonts w:ascii="Times New Roman" w:hAnsi="Times New Roman" w:cs="Times New Roman"/>
        </w:rPr>
        <w:t>sberbank-ast.ru,</w:t>
      </w:r>
    </w:p>
    <w:p w:rsidR="00073953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1BB0">
        <w:rPr>
          <w:rFonts w:ascii="Times New Roman" w:hAnsi="Times New Roman" w:cs="Times New Roman"/>
        </w:rPr>
        <w:t xml:space="preserve">на </w:t>
      </w:r>
      <w:r w:rsidR="00073953" w:rsidRPr="00073953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 yuryuzan.ru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020635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020635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Tr="00020635">
        <w:trPr>
          <w:trHeight w:val="459"/>
        </w:trPr>
        <w:tc>
          <w:tcPr>
            <w:tcW w:w="190" w:type="pct"/>
            <w:vAlign w:val="center"/>
          </w:tcPr>
          <w:p w:rsidR="00997D7A" w:rsidRDefault="005114C4" w:rsidP="00020635">
            <w:r>
              <w:t>1</w:t>
            </w:r>
          </w:p>
        </w:tc>
        <w:tc>
          <w:tcPr>
            <w:tcW w:w="1518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Tr="00020635">
        <w:trPr>
          <w:trHeight w:val="693"/>
        </w:trPr>
        <w:tc>
          <w:tcPr>
            <w:tcW w:w="190" w:type="pct"/>
            <w:vAlign w:val="center"/>
          </w:tcPr>
          <w:p w:rsidR="00997D7A" w:rsidRDefault="005114C4" w:rsidP="00020635">
            <w:r>
              <w:t>2</w:t>
            </w:r>
          </w:p>
        </w:tc>
        <w:tc>
          <w:tcPr>
            <w:tcW w:w="1518" w:type="pct"/>
            <w:vAlign w:val="center"/>
          </w:tcPr>
          <w:p w:rsidR="00997D7A" w:rsidRPr="00997D7A" w:rsidRDefault="001178D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3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Default="005114C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45</w:t>
            </w:r>
            <w:r w:rsidR="008A48EE">
              <w:rPr>
                <w:rFonts w:ascii="Times New Roman" w:hAnsi="Times New Roman" w:cs="Times New Roman"/>
              </w:rPr>
              <w:t>6120 Челябинская область, Катав-</w:t>
            </w:r>
            <w:r>
              <w:rPr>
                <w:rFonts w:ascii="Times New Roman" w:hAnsi="Times New Roman" w:cs="Times New Roman"/>
              </w:rPr>
              <w:t>Ивановский район, г.</w:t>
            </w:r>
            <w:r w:rsidR="003444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Юрюзань, ул. Зайцева, д.</w:t>
            </w:r>
            <w:r w:rsidR="00521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e-</w:t>
            </w:r>
            <w:proofErr w:type="spellStart"/>
            <w:r w:rsidRPr="005114C4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D00710">
                <w:rPr>
                  <w:rStyle w:val="a4"/>
                  <w:rFonts w:ascii="Times New Roman" w:hAnsi="Times New Roman" w:cs="Times New Roman"/>
                </w:rPr>
                <w:t>83514725960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5114C4" w:rsidRDefault="00313B12" w:rsidP="00020635">
            <w:pPr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 xml:space="preserve">Контактное лицо – </w:t>
            </w:r>
            <w:r>
              <w:rPr>
                <w:rFonts w:ascii="Times New Roman" w:hAnsi="Times New Roman"/>
              </w:rPr>
              <w:t>Малахова Дарья Сергеевна</w:t>
            </w:r>
            <w:r w:rsidRPr="00D87276">
              <w:rPr>
                <w:rFonts w:ascii="Times New Roman" w:hAnsi="Times New Roman"/>
              </w:rPr>
              <w:t>, тел.8(351)472-59-60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4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5114C4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5114C4">
              <w:rPr>
                <w:rFonts w:ascii="Times New Roman" w:hAnsi="Times New Roman" w:cs="Times New Roman"/>
              </w:rPr>
              <w:t>эт</w:t>
            </w:r>
            <w:proofErr w:type="spellEnd"/>
            <w:r w:rsidRPr="005114C4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D7E97" w:rsidRPr="00FD7E97" w:rsidRDefault="00FD7E97" w:rsidP="00FD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E97">
              <w:rPr>
                <w:rFonts w:ascii="Times New Roman" w:eastAsia="Calibri" w:hAnsi="Times New Roman" w:cs="Times New Roman"/>
              </w:rPr>
              <w:t>Земельный участок.</w:t>
            </w:r>
          </w:p>
          <w:p w:rsidR="00FD7E97" w:rsidRPr="00FD7E97" w:rsidRDefault="00FD7E97" w:rsidP="00FD7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7E97">
              <w:rPr>
                <w:rFonts w:ascii="Times New Roman" w:eastAsia="Calibri" w:hAnsi="Times New Roman" w:cs="Times New Roman"/>
              </w:rPr>
              <w:t>Российская Федерация, Челябинская область, Катав-Ивановский муниципальный район, городское поселение Юрюзанское, город Юрюзань, ориентир – примыкает  к северо – восточной стороне земельного участка по улице Молодежная, д. 25.</w:t>
            </w:r>
          </w:p>
          <w:p w:rsidR="00FD7E97" w:rsidRPr="00FD7E97" w:rsidRDefault="00FD7E97" w:rsidP="00FD7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7E97">
              <w:rPr>
                <w:rFonts w:ascii="Times New Roman" w:eastAsia="Calibri" w:hAnsi="Times New Roman" w:cs="Times New Roman"/>
              </w:rPr>
              <w:t xml:space="preserve"> Вид разрешенного использования: для индивидуального жилищного строительства. </w:t>
            </w:r>
          </w:p>
          <w:p w:rsidR="00FD7E97" w:rsidRPr="00FD7E97" w:rsidRDefault="00FD7E97" w:rsidP="00FD7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7E97">
              <w:rPr>
                <w:rFonts w:ascii="Times New Roman" w:eastAsia="Calibri" w:hAnsi="Times New Roman" w:cs="Times New Roman"/>
              </w:rPr>
              <w:t xml:space="preserve">Площадь 1500,0 кв. м. </w:t>
            </w:r>
          </w:p>
          <w:p w:rsidR="00FD7E97" w:rsidRPr="00FD7E97" w:rsidRDefault="00FD7E97" w:rsidP="00FD7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7E97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21392D" w:rsidRPr="0021392D" w:rsidRDefault="00FD7E97" w:rsidP="00FD7E97">
            <w:pPr>
              <w:jc w:val="both"/>
              <w:rPr>
                <w:rFonts w:ascii="Times New Roman" w:hAnsi="Times New Roman" w:cs="Times New Roman"/>
              </w:rPr>
            </w:pPr>
            <w:r w:rsidRPr="00FD7E97">
              <w:rPr>
                <w:rFonts w:ascii="Times New Roman" w:eastAsia="Calibri" w:hAnsi="Times New Roman" w:cs="Times New Roman"/>
              </w:rPr>
              <w:t>Кадастровый номер 74:10:0000000:2826.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21392D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7A4E33" w:rsidRPr="007A4E33" w:rsidRDefault="00313B12" w:rsidP="00FA589F">
            <w:pPr>
              <w:jc w:val="both"/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Теплоснабжение - нет возможности;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 xml:space="preserve">Водоснабжение – нет возможности; </w:t>
            </w:r>
            <w:proofErr w:type="spellStart"/>
            <w:r w:rsidRPr="00D87276">
              <w:rPr>
                <w:rFonts w:ascii="Times New Roman" w:hAnsi="Times New Roman"/>
              </w:rPr>
              <w:t>Ближ</w:t>
            </w:r>
            <w:proofErr w:type="gramStart"/>
            <w:r w:rsidRPr="00D87276">
              <w:rPr>
                <w:rFonts w:ascii="Times New Roman" w:hAnsi="Times New Roman"/>
              </w:rPr>
              <w:t>.т</w:t>
            </w:r>
            <w:proofErr w:type="gramEnd"/>
            <w:r w:rsidRPr="00D87276">
              <w:rPr>
                <w:rFonts w:ascii="Times New Roman" w:hAnsi="Times New Roman"/>
              </w:rPr>
              <w:t>очка</w:t>
            </w:r>
            <w:proofErr w:type="spellEnd"/>
            <w:r w:rsidRPr="00D87276">
              <w:rPr>
                <w:rFonts w:ascii="Times New Roman" w:hAnsi="Times New Roman"/>
              </w:rPr>
              <w:t xml:space="preserve"> подключения на ул. Молодежная у дороги напротив ж\д. №</w:t>
            </w:r>
            <w:r>
              <w:rPr>
                <w:rFonts w:ascii="Times New Roman" w:hAnsi="Times New Roman"/>
              </w:rPr>
              <w:t>8 ВК К - 59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Водоотведение – нет возможности;</w:t>
            </w:r>
          </w:p>
          <w:p w:rsidR="00313B12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Электроснабжение - имеется возможность.</w:t>
            </w:r>
          </w:p>
          <w:p w:rsidR="00950A71" w:rsidRDefault="00950A71" w:rsidP="00313B12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</w:t>
            </w:r>
            <w:r w:rsidR="00FC6813">
              <w:rPr>
                <w:rFonts w:ascii="Times New Roman" w:hAnsi="Times New Roman" w:cs="Times New Roman"/>
              </w:rPr>
              <w:t xml:space="preserve">время </w:t>
            </w:r>
            <w:r w:rsidR="0021392D" w:rsidRPr="0021392D">
              <w:rPr>
                <w:rFonts w:ascii="Times New Roman" w:hAnsi="Times New Roman" w:cs="Times New Roman"/>
              </w:rPr>
              <w:t>подачи заявок</w:t>
            </w:r>
            <w:r w:rsidR="00FC681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156487" w:rsidRDefault="00FD7E97" w:rsidP="00FD7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FB265F" w:rsidRPr="00156487">
              <w:rPr>
                <w:rFonts w:ascii="Times New Roman" w:hAnsi="Times New Roman" w:cs="Times New Roman"/>
                <w:b/>
              </w:rPr>
              <w:t>.</w:t>
            </w:r>
            <w:r w:rsidR="00313B12">
              <w:rPr>
                <w:rFonts w:ascii="Times New Roman" w:hAnsi="Times New Roman" w:cs="Times New Roman"/>
                <w:b/>
              </w:rPr>
              <w:t>12</w:t>
            </w:r>
            <w:r w:rsidR="004C75E7" w:rsidRPr="00156487">
              <w:rPr>
                <w:rFonts w:ascii="Times New Roman" w:hAnsi="Times New Roman" w:cs="Times New Roman"/>
                <w:b/>
              </w:rPr>
              <w:t>.2024</w:t>
            </w:r>
            <w:r w:rsidR="00C7068E">
              <w:t xml:space="preserve"> </w:t>
            </w:r>
            <w:r w:rsidR="00C706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C7068E">
              <w:rPr>
                <w:rFonts w:ascii="Times New Roman" w:hAnsi="Times New Roman" w:cs="Times New Roman"/>
              </w:rPr>
              <w:t xml:space="preserve"> 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1392D" w:rsidRDefault="00354C9A" w:rsidP="00020635">
            <w:pPr>
              <w:rPr>
                <w:rFonts w:ascii="Times New Roman" w:hAnsi="Times New Roman" w:cs="Times New Roman"/>
              </w:rPr>
            </w:pPr>
            <w:r w:rsidRPr="00354C9A">
              <w:rPr>
                <w:rFonts w:ascii="Times New Roman" w:hAnsi="Times New Roman" w:cs="Times New Roman"/>
              </w:rPr>
              <w:t xml:space="preserve">Дата </w:t>
            </w:r>
            <w:r w:rsidR="00FC6813">
              <w:rPr>
                <w:rFonts w:ascii="Times New Roman" w:hAnsi="Times New Roman" w:cs="Times New Roman"/>
              </w:rPr>
              <w:t xml:space="preserve">и время </w:t>
            </w:r>
            <w:r w:rsidRPr="00354C9A">
              <w:rPr>
                <w:rFonts w:ascii="Times New Roman" w:hAnsi="Times New Roman" w:cs="Times New Roman"/>
              </w:rPr>
              <w:t>окончания приема заявок</w:t>
            </w:r>
            <w:r>
              <w:rPr>
                <w:rFonts w:ascii="Times New Roman" w:hAnsi="Times New Roman" w:cs="Times New Roman"/>
              </w:rPr>
              <w:t>,</w:t>
            </w:r>
            <w:r w:rsidRPr="00354C9A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156487" w:rsidRDefault="00FD7E97" w:rsidP="00FD7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  <w:r w:rsidR="009C33D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354C9A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156487" w:rsidRDefault="00FD7E97" w:rsidP="00FD7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13B12" w:rsidRPr="00D87276">
              <w:rPr>
                <w:rFonts w:ascii="Times New Roman" w:hAnsi="Times New Roman"/>
                <w:b/>
              </w:rPr>
              <w:t>.0</w:t>
            </w:r>
            <w:r w:rsidR="00313B12">
              <w:rPr>
                <w:rFonts w:ascii="Times New Roman" w:hAnsi="Times New Roman"/>
                <w:b/>
              </w:rPr>
              <w:t>1</w:t>
            </w:r>
            <w:r w:rsidR="00313B12" w:rsidRPr="00D87276">
              <w:rPr>
                <w:rFonts w:ascii="Times New Roman" w:hAnsi="Times New Roman"/>
                <w:b/>
              </w:rPr>
              <w:t>.202</w:t>
            </w:r>
            <w:r w:rsidR="00313B12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0</w:t>
            </w:r>
            <w:r w:rsidR="00313B12" w:rsidRPr="00D87276">
              <w:rPr>
                <w:rFonts w:ascii="Times New Roman" w:hAnsi="Times New Roman"/>
              </w:rPr>
              <w:t xml:space="preserve"> часов 00 минут </w:t>
            </w:r>
            <w:proofErr w:type="gramStart"/>
            <w:r w:rsidR="00313B12" w:rsidRPr="00D87276">
              <w:rPr>
                <w:rFonts w:ascii="Times New Roman" w:hAnsi="Times New Roman"/>
              </w:rPr>
              <w:t xml:space="preserve">( </w:t>
            </w:r>
            <w:proofErr w:type="gramEnd"/>
            <w:r w:rsidR="00313B12" w:rsidRPr="00D87276">
              <w:rPr>
                <w:rFonts w:ascii="Times New Roman" w:hAnsi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156487" w:rsidRDefault="00FD7E97" w:rsidP="003A5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21392D" w:rsidRPr="0021392D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392D" w:rsidRPr="0021392D">
              <w:rPr>
                <w:rFonts w:ascii="Times New Roman" w:hAnsi="Times New Roman" w:cs="Times New Roman"/>
              </w:rPr>
              <w:t>проведения</w:t>
            </w:r>
            <w:r w:rsidR="008B03FC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156487" w:rsidRDefault="00857950" w:rsidP="00FD7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D7E97">
              <w:rPr>
                <w:rFonts w:ascii="Times New Roman" w:hAnsi="Times New Roman"/>
                <w:b/>
              </w:rPr>
              <w:t>3</w:t>
            </w:r>
            <w:r w:rsidR="00313B12" w:rsidRPr="00D87276">
              <w:rPr>
                <w:rFonts w:ascii="Times New Roman" w:hAnsi="Times New Roman"/>
                <w:b/>
              </w:rPr>
              <w:t>.0</w:t>
            </w:r>
            <w:r w:rsidR="00313B12">
              <w:rPr>
                <w:rFonts w:ascii="Times New Roman" w:hAnsi="Times New Roman"/>
                <w:b/>
              </w:rPr>
              <w:t>1</w:t>
            </w:r>
            <w:r w:rsidR="00313B12" w:rsidRPr="00D87276">
              <w:rPr>
                <w:rFonts w:ascii="Times New Roman" w:hAnsi="Times New Roman"/>
                <w:b/>
              </w:rPr>
              <w:t>.202</w:t>
            </w:r>
            <w:r w:rsidR="00313B12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  <w:b/>
              </w:rPr>
              <w:t xml:space="preserve">  </w:t>
            </w:r>
            <w:r w:rsidR="00313B12" w:rsidRPr="00D87276">
              <w:rPr>
                <w:rFonts w:ascii="Times New Roman" w:hAnsi="Times New Roman"/>
              </w:rPr>
              <w:t>1</w:t>
            </w:r>
            <w:r w:rsidR="00FD7E97">
              <w:rPr>
                <w:rFonts w:ascii="Times New Roman" w:hAnsi="Times New Roman"/>
              </w:rPr>
              <w:t>0</w:t>
            </w:r>
            <w:bookmarkStart w:id="0" w:name="_GoBack"/>
            <w:bookmarkEnd w:id="0"/>
            <w:r w:rsidR="00313B12" w:rsidRPr="00D87276">
              <w:rPr>
                <w:rFonts w:ascii="Times New Roman" w:hAnsi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</w:t>
            </w:r>
            <w:r w:rsidR="001B2162">
              <w:rPr>
                <w:rFonts w:ascii="Times New Roman" w:hAnsi="Times New Roman" w:cs="Times New Roman"/>
              </w:rPr>
              <w:t xml:space="preserve">ву участников  </w:t>
            </w:r>
            <w:r w:rsidR="001B2162"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 xml:space="preserve">и по форме  подачи предложений о стоимости 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>арендной платы в год.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 xml:space="preserve">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4855EB" w:rsidP="004E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57950">
              <w:rPr>
                <w:rFonts w:ascii="Times New Roman" w:hAnsi="Times New Roman"/>
              </w:rPr>
              <w:t>41 292</w:t>
            </w:r>
            <w:r w:rsidR="00857950" w:rsidRPr="00D87276">
              <w:rPr>
                <w:rFonts w:ascii="Times New Roman" w:hAnsi="Times New Roman"/>
              </w:rPr>
              <w:t xml:space="preserve"> (</w:t>
            </w:r>
            <w:r w:rsidR="00857950">
              <w:rPr>
                <w:rFonts w:ascii="Times New Roman" w:hAnsi="Times New Roman"/>
              </w:rPr>
              <w:t>сорок одна тысяча двести девяносто два)  руб. 00</w:t>
            </w:r>
            <w:r w:rsidR="00857950"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21392D" w:rsidRDefault="00857950" w:rsidP="00B3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1 238 (одна тысяча двести тридцать восемь) руб. 76</w:t>
            </w:r>
            <w:r w:rsidRPr="00D87276">
              <w:rPr>
                <w:rFonts w:ascii="Times New Roman" w:hAnsi="Times New Roman"/>
              </w:rPr>
              <w:t xml:space="preserve"> копе</w:t>
            </w:r>
            <w:r>
              <w:rPr>
                <w:rFonts w:ascii="Times New Roman" w:hAnsi="Times New Roman"/>
              </w:rPr>
              <w:t>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950A71" w:rsidRDefault="00857950" w:rsidP="00FE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12 387</w:t>
            </w:r>
            <w:r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двенадцать тысяч триста восемьдесят семь</w:t>
            </w:r>
            <w:r w:rsidRPr="00D87276">
              <w:rPr>
                <w:rFonts w:ascii="Times New Roman" w:hAnsi="Times New Roman"/>
              </w:rPr>
              <w:t xml:space="preserve">) руб. </w:t>
            </w:r>
            <w:r>
              <w:rPr>
                <w:rFonts w:ascii="Times New Roman" w:hAnsi="Times New Roman"/>
              </w:rPr>
              <w:t>60</w:t>
            </w:r>
            <w:r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A54071" w:rsidRDefault="00A54071" w:rsidP="0075224A">
            <w:pPr>
              <w:jc w:val="center"/>
            </w:pPr>
          </w:p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55232B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55232B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E826FF" w:rsidRDefault="00E826FF" w:rsidP="00313B12">
      <w:pPr>
        <w:rPr>
          <w:rFonts w:ascii="Times New Roman" w:hAnsi="Times New Roman" w:cs="Times New Roman"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</w:t>
      </w:r>
      <w:proofErr w:type="spellStart"/>
      <w:r w:rsidRPr="00E80752">
        <w:rPr>
          <w:rFonts w:ascii="Times New Roman" w:hAnsi="Times New Roman" w:cs="Times New Roman"/>
        </w:rPr>
        <w:t>кв.м</w:t>
      </w:r>
      <w:proofErr w:type="spellEnd"/>
      <w:r w:rsidRPr="00E80752">
        <w:rPr>
          <w:rFonts w:ascii="Times New Roman" w:hAnsi="Times New Roman" w:cs="Times New Roman"/>
        </w:rPr>
        <w:t xml:space="preserve">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2.1. Настоя</w:t>
      </w:r>
      <w:r w:rsidR="00313B12">
        <w:rPr>
          <w:rFonts w:ascii="Times New Roman" w:hAnsi="Times New Roman" w:cs="Times New Roman"/>
        </w:rPr>
        <w:t>щий Договор заключен сроком на 20</w:t>
      </w:r>
      <w:r w:rsidRPr="00E80752">
        <w:rPr>
          <w:rFonts w:ascii="Times New Roman" w:hAnsi="Times New Roman" w:cs="Times New Roman"/>
        </w:rPr>
        <w:t xml:space="preserve"> (</w:t>
      </w:r>
      <w:r w:rsidR="00313B12">
        <w:rPr>
          <w:rFonts w:ascii="Times New Roman" w:hAnsi="Times New Roman" w:cs="Times New Roman"/>
        </w:rPr>
        <w:t>двадцать</w:t>
      </w:r>
      <w:r w:rsidRPr="00E80752">
        <w:rPr>
          <w:rFonts w:ascii="Times New Roman" w:hAnsi="Times New Roman" w:cs="Times New Roman"/>
        </w:rPr>
        <w:t xml:space="preserve">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</w:t>
      </w:r>
      <w:r w:rsidRPr="00E80752">
        <w:rPr>
          <w:rFonts w:ascii="Times New Roman" w:hAnsi="Times New Roman" w:cs="Times New Roman"/>
        </w:rPr>
        <w:lastRenderedPageBreak/>
        <w:t>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D8"/>
    <w:multiLevelType w:val="hybridMultilevel"/>
    <w:tmpl w:val="2CF8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6AE5"/>
    <w:rsid w:val="00047DE2"/>
    <w:rsid w:val="00071BB0"/>
    <w:rsid w:val="00073953"/>
    <w:rsid w:val="000C3564"/>
    <w:rsid w:val="001178D4"/>
    <w:rsid w:val="00156487"/>
    <w:rsid w:val="00174941"/>
    <w:rsid w:val="001A44D1"/>
    <w:rsid w:val="001B2162"/>
    <w:rsid w:val="001B225B"/>
    <w:rsid w:val="0021392D"/>
    <w:rsid w:val="00214A1F"/>
    <w:rsid w:val="00236D4B"/>
    <w:rsid w:val="00267EA9"/>
    <w:rsid w:val="002A3299"/>
    <w:rsid w:val="002A6F67"/>
    <w:rsid w:val="002E4A88"/>
    <w:rsid w:val="00313B12"/>
    <w:rsid w:val="00321137"/>
    <w:rsid w:val="003444FB"/>
    <w:rsid w:val="00346358"/>
    <w:rsid w:val="00354C9A"/>
    <w:rsid w:val="003A59FE"/>
    <w:rsid w:val="003C1ED4"/>
    <w:rsid w:val="0042279C"/>
    <w:rsid w:val="004855EB"/>
    <w:rsid w:val="004B6594"/>
    <w:rsid w:val="004C75E7"/>
    <w:rsid w:val="004D7D8B"/>
    <w:rsid w:val="004E289F"/>
    <w:rsid w:val="005114C4"/>
    <w:rsid w:val="00521E6D"/>
    <w:rsid w:val="00551C9F"/>
    <w:rsid w:val="0055232B"/>
    <w:rsid w:val="005B0BCB"/>
    <w:rsid w:val="005C41D9"/>
    <w:rsid w:val="005C5F20"/>
    <w:rsid w:val="005E4672"/>
    <w:rsid w:val="006242DA"/>
    <w:rsid w:val="00633C55"/>
    <w:rsid w:val="006340F8"/>
    <w:rsid w:val="00676373"/>
    <w:rsid w:val="006B4021"/>
    <w:rsid w:val="006B52F4"/>
    <w:rsid w:val="006C320E"/>
    <w:rsid w:val="006E4CBC"/>
    <w:rsid w:val="006F7159"/>
    <w:rsid w:val="006F718E"/>
    <w:rsid w:val="00723951"/>
    <w:rsid w:val="007271EA"/>
    <w:rsid w:val="0075224A"/>
    <w:rsid w:val="007575C4"/>
    <w:rsid w:val="00781739"/>
    <w:rsid w:val="007853A7"/>
    <w:rsid w:val="007962F8"/>
    <w:rsid w:val="007A16E7"/>
    <w:rsid w:val="007A2C4F"/>
    <w:rsid w:val="007A4E33"/>
    <w:rsid w:val="007A5171"/>
    <w:rsid w:val="007B1423"/>
    <w:rsid w:val="00801ECA"/>
    <w:rsid w:val="00817ABB"/>
    <w:rsid w:val="008551CB"/>
    <w:rsid w:val="00857950"/>
    <w:rsid w:val="008A48EE"/>
    <w:rsid w:val="008A49A2"/>
    <w:rsid w:val="008B03FC"/>
    <w:rsid w:val="008C39B5"/>
    <w:rsid w:val="008F7E7C"/>
    <w:rsid w:val="0091681C"/>
    <w:rsid w:val="00937B5C"/>
    <w:rsid w:val="00950A71"/>
    <w:rsid w:val="00953480"/>
    <w:rsid w:val="0095356C"/>
    <w:rsid w:val="009565E1"/>
    <w:rsid w:val="00966FE5"/>
    <w:rsid w:val="00975EBA"/>
    <w:rsid w:val="00986BC3"/>
    <w:rsid w:val="00997D7A"/>
    <w:rsid w:val="009C1500"/>
    <w:rsid w:val="009C33DC"/>
    <w:rsid w:val="009C4A37"/>
    <w:rsid w:val="009E1BD6"/>
    <w:rsid w:val="00A15E15"/>
    <w:rsid w:val="00A228C7"/>
    <w:rsid w:val="00A54071"/>
    <w:rsid w:val="00A55618"/>
    <w:rsid w:val="00A65EB4"/>
    <w:rsid w:val="00A80CF1"/>
    <w:rsid w:val="00A86AAD"/>
    <w:rsid w:val="00A90111"/>
    <w:rsid w:val="00A92F1E"/>
    <w:rsid w:val="00A94B1C"/>
    <w:rsid w:val="00AA5341"/>
    <w:rsid w:val="00AE72A1"/>
    <w:rsid w:val="00AF7EBB"/>
    <w:rsid w:val="00B1274E"/>
    <w:rsid w:val="00B37173"/>
    <w:rsid w:val="00B379F6"/>
    <w:rsid w:val="00B6129A"/>
    <w:rsid w:val="00B700FE"/>
    <w:rsid w:val="00B9221D"/>
    <w:rsid w:val="00BB5AC1"/>
    <w:rsid w:val="00BC63D1"/>
    <w:rsid w:val="00BE44A2"/>
    <w:rsid w:val="00C0434D"/>
    <w:rsid w:val="00C7068E"/>
    <w:rsid w:val="00CB0C01"/>
    <w:rsid w:val="00D52C0D"/>
    <w:rsid w:val="00D73FB7"/>
    <w:rsid w:val="00DA66DA"/>
    <w:rsid w:val="00DB58A9"/>
    <w:rsid w:val="00DB74CE"/>
    <w:rsid w:val="00E13596"/>
    <w:rsid w:val="00E51E5A"/>
    <w:rsid w:val="00E61029"/>
    <w:rsid w:val="00E80752"/>
    <w:rsid w:val="00E822D8"/>
    <w:rsid w:val="00E826FF"/>
    <w:rsid w:val="00EC4776"/>
    <w:rsid w:val="00ED5567"/>
    <w:rsid w:val="00EE2216"/>
    <w:rsid w:val="00F142F6"/>
    <w:rsid w:val="00F1600F"/>
    <w:rsid w:val="00F37769"/>
    <w:rsid w:val="00F65C26"/>
    <w:rsid w:val="00F72242"/>
    <w:rsid w:val="00F831C3"/>
    <w:rsid w:val="00F85BB8"/>
    <w:rsid w:val="00F87E9A"/>
    <w:rsid w:val="00FA589F"/>
    <w:rsid w:val="00FB265F"/>
    <w:rsid w:val="00FC6813"/>
    <w:rsid w:val="00FD7E97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116</cp:revision>
  <cp:lastPrinted>2024-01-26T10:27:00Z</cp:lastPrinted>
  <dcterms:created xsi:type="dcterms:W3CDTF">2023-07-20T06:34:00Z</dcterms:created>
  <dcterms:modified xsi:type="dcterms:W3CDTF">2024-12-09T07:11:00Z</dcterms:modified>
</cp:coreProperties>
</file>